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1161" w14:textId="77777777" w:rsidR="00A45BD1" w:rsidRPr="000A421C" w:rsidRDefault="00C521AC" w:rsidP="000A421C">
      <w:pPr>
        <w:pStyle w:val="AralkYok"/>
        <w:jc w:val="center"/>
        <w:rPr>
          <w:sz w:val="48"/>
        </w:rPr>
      </w:pPr>
      <w:r w:rsidRPr="000A421C">
        <w:rPr>
          <w:sz w:val="48"/>
        </w:rPr>
        <w:t>Tekahed 2015 – 2017 Yılı Faaliyet Raporu</w:t>
      </w:r>
    </w:p>
    <w:p w14:paraId="5E6172A1" w14:textId="77777777" w:rsidR="00282007" w:rsidRPr="000A421C" w:rsidRDefault="00282007" w:rsidP="00596515">
      <w:pPr>
        <w:pStyle w:val="AralkYok"/>
        <w:rPr>
          <w:sz w:val="48"/>
        </w:rPr>
      </w:pPr>
    </w:p>
    <w:p w14:paraId="5B7773C3" w14:textId="77777777" w:rsidR="008D222E" w:rsidRDefault="000A421C" w:rsidP="00596515">
      <w:pPr>
        <w:pStyle w:val="AralkYok"/>
      </w:pPr>
      <w:r>
        <w:t>16. 05. 2015</w:t>
      </w:r>
      <w:r w:rsidR="008D222E">
        <w:t xml:space="preserve"> tarihinde yapılan </w:t>
      </w:r>
      <w:r>
        <w:t>4. Seçimli O</w:t>
      </w:r>
      <w:r w:rsidR="008D222E">
        <w:t xml:space="preserve">lağan </w:t>
      </w:r>
      <w:r>
        <w:t>Genel K</w:t>
      </w:r>
      <w:r w:rsidR="008D222E">
        <w:t xml:space="preserve">urul </w:t>
      </w:r>
      <w:r w:rsidR="00A20807">
        <w:t>sonucu olarak göreve gelen dernek organlarımız aşağıdaki etkinlikleri gerçekleştirmişlerdir.</w:t>
      </w:r>
    </w:p>
    <w:p w14:paraId="10A0E18D" w14:textId="77777777" w:rsidR="00C521AC" w:rsidRDefault="00C521AC" w:rsidP="00596515">
      <w:pPr>
        <w:pStyle w:val="AralkYok"/>
      </w:pPr>
    </w:p>
    <w:p w14:paraId="06F98C4F" w14:textId="77777777" w:rsidR="008C145E" w:rsidRPr="0056470B" w:rsidRDefault="008C145E" w:rsidP="00596515">
      <w:pPr>
        <w:pStyle w:val="AralkYok"/>
        <w:rPr>
          <w:b/>
          <w:color w:val="000000" w:themeColor="text1"/>
          <w:sz w:val="24"/>
          <w:szCs w:val="24"/>
        </w:rPr>
      </w:pPr>
      <w:r w:rsidRPr="0056470B">
        <w:rPr>
          <w:b/>
          <w:color w:val="000000" w:themeColor="text1"/>
          <w:sz w:val="24"/>
          <w:szCs w:val="24"/>
        </w:rPr>
        <w:t>1- ORGANLARA</w:t>
      </w:r>
    </w:p>
    <w:p w14:paraId="2E885B03" w14:textId="77777777" w:rsidR="00C521AC" w:rsidRPr="00EE521F" w:rsidRDefault="00A20807" w:rsidP="00596515">
      <w:pPr>
        <w:pStyle w:val="AralkYok"/>
        <w:rPr>
          <w:b/>
          <w:sz w:val="24"/>
          <w:szCs w:val="24"/>
        </w:rPr>
      </w:pPr>
      <w:r w:rsidRPr="00EE521F">
        <w:rPr>
          <w:b/>
          <w:sz w:val="24"/>
          <w:szCs w:val="24"/>
        </w:rPr>
        <w:t>-</w:t>
      </w:r>
      <w:r w:rsidR="00C521AC" w:rsidRPr="00EE521F">
        <w:rPr>
          <w:b/>
          <w:sz w:val="24"/>
          <w:szCs w:val="24"/>
        </w:rPr>
        <w:t>Yönetim K</w:t>
      </w:r>
      <w:r w:rsidR="00957CA3" w:rsidRPr="00EE521F">
        <w:rPr>
          <w:b/>
          <w:sz w:val="24"/>
          <w:szCs w:val="24"/>
        </w:rPr>
        <w:t xml:space="preserve">urulu </w:t>
      </w:r>
    </w:p>
    <w:p w14:paraId="4018514A" w14:textId="77777777" w:rsidR="00A20807" w:rsidRPr="00EE521F" w:rsidRDefault="00C521AC" w:rsidP="00596515">
      <w:pPr>
        <w:pStyle w:val="AralkYok"/>
        <w:rPr>
          <w:u w:val="single"/>
        </w:rPr>
      </w:pPr>
      <w:r w:rsidRPr="00EE521F">
        <w:rPr>
          <w:u w:val="single"/>
        </w:rPr>
        <w:t>A</w:t>
      </w:r>
      <w:r w:rsidR="00957CA3" w:rsidRPr="00EE521F">
        <w:rPr>
          <w:u w:val="single"/>
        </w:rPr>
        <w:t>sil</w:t>
      </w:r>
    </w:p>
    <w:p w14:paraId="7FF35D7E" w14:textId="77777777" w:rsidR="00957CA3" w:rsidRDefault="00957CA3" w:rsidP="00596515">
      <w:pPr>
        <w:pStyle w:val="AralkYok"/>
      </w:pPr>
      <w:r>
        <w:t xml:space="preserve">Cengiz Semercioğlu, </w:t>
      </w:r>
      <w:r w:rsidR="00C521AC">
        <w:t>Oğuzhan Polat, Özgür Barış Atik, Barış Gazi Karadeniz, Deniz Cilasun</w:t>
      </w:r>
    </w:p>
    <w:p w14:paraId="3656B445" w14:textId="77777777" w:rsidR="00A81040" w:rsidRPr="00EE521F" w:rsidRDefault="00A81040" w:rsidP="00596515">
      <w:pPr>
        <w:pStyle w:val="AralkYok"/>
        <w:rPr>
          <w:u w:val="single"/>
        </w:rPr>
      </w:pPr>
      <w:r w:rsidRPr="00EE521F">
        <w:rPr>
          <w:u w:val="single"/>
        </w:rPr>
        <w:t>Yedek</w:t>
      </w:r>
    </w:p>
    <w:p w14:paraId="374E7A88" w14:textId="77777777" w:rsidR="0056470B" w:rsidRDefault="00A81040" w:rsidP="00596515">
      <w:pPr>
        <w:pStyle w:val="AralkYok"/>
      </w:pPr>
      <w:r>
        <w:t>Kaan Atilla, İskender Asutay, Ali Hakan Elman, Oğuz Köroğlu, Cem Özkan Dönmez</w:t>
      </w:r>
    </w:p>
    <w:p w14:paraId="58BF877A" w14:textId="77777777" w:rsidR="0056470B" w:rsidRPr="0056470B" w:rsidRDefault="0056470B" w:rsidP="0056470B">
      <w:pPr>
        <w:pStyle w:val="AralkYok"/>
        <w:rPr>
          <w:b/>
          <w:sz w:val="24"/>
          <w:szCs w:val="24"/>
        </w:rPr>
      </w:pPr>
      <w:r w:rsidRPr="0056470B">
        <w:rPr>
          <w:b/>
          <w:sz w:val="24"/>
          <w:szCs w:val="24"/>
        </w:rPr>
        <w:t>-</w:t>
      </w:r>
      <w:r w:rsidR="00A81040" w:rsidRPr="0056470B">
        <w:rPr>
          <w:b/>
          <w:sz w:val="24"/>
          <w:szCs w:val="24"/>
        </w:rPr>
        <w:t xml:space="preserve">Delege </w:t>
      </w:r>
    </w:p>
    <w:p w14:paraId="46BD2584" w14:textId="77777777" w:rsidR="00A81040" w:rsidRPr="0056470B" w:rsidRDefault="0056470B" w:rsidP="0056470B">
      <w:pPr>
        <w:pStyle w:val="AralkYok"/>
        <w:rPr>
          <w:u w:val="single"/>
        </w:rPr>
      </w:pPr>
      <w:r w:rsidRPr="0056470B">
        <w:rPr>
          <w:u w:val="single"/>
        </w:rPr>
        <w:t>A</w:t>
      </w:r>
      <w:r w:rsidR="00A81040" w:rsidRPr="0056470B">
        <w:rPr>
          <w:u w:val="single"/>
        </w:rPr>
        <w:t>sil</w:t>
      </w:r>
    </w:p>
    <w:p w14:paraId="61551CC2" w14:textId="77777777" w:rsidR="00A81040" w:rsidRDefault="00E627EE" w:rsidP="00596515">
      <w:pPr>
        <w:pStyle w:val="AralkYok"/>
      </w:pPr>
      <w:r>
        <w:t xml:space="preserve">Cengiz Semercioğlu, </w:t>
      </w:r>
      <w:r w:rsidR="005A2C15">
        <w:t>Oğuzhan Polat, Barış Gazi Karadeniz</w:t>
      </w:r>
    </w:p>
    <w:p w14:paraId="193D1638" w14:textId="77777777" w:rsidR="00A81040" w:rsidRPr="0056470B" w:rsidRDefault="0056470B" w:rsidP="0056470B">
      <w:pPr>
        <w:pStyle w:val="AralkYok"/>
        <w:rPr>
          <w:u w:val="single"/>
        </w:rPr>
      </w:pPr>
      <w:r w:rsidRPr="0056470B">
        <w:rPr>
          <w:u w:val="single"/>
        </w:rPr>
        <w:t>Y</w:t>
      </w:r>
      <w:r w:rsidR="00A81040" w:rsidRPr="0056470B">
        <w:rPr>
          <w:u w:val="single"/>
        </w:rPr>
        <w:t>edek</w:t>
      </w:r>
    </w:p>
    <w:p w14:paraId="578A30B8" w14:textId="77777777" w:rsidR="005A2C15" w:rsidRDefault="00A81040" w:rsidP="005A2C15">
      <w:pPr>
        <w:pStyle w:val="AralkYok"/>
      </w:pPr>
      <w:r>
        <w:t>Hakan Gürg</w:t>
      </w:r>
      <w:r w:rsidR="0020551A">
        <w:t>ön, Semra Çakır, Nesrin Kargaş</w:t>
      </w:r>
    </w:p>
    <w:p w14:paraId="6B7BDC88" w14:textId="77777777" w:rsidR="005A2C15" w:rsidRDefault="005A2C15" w:rsidP="005A2C15">
      <w:pPr>
        <w:pStyle w:val="AralkYok"/>
        <w:rPr>
          <w:b/>
          <w:color w:val="000000" w:themeColor="text1"/>
          <w:sz w:val="24"/>
          <w:szCs w:val="24"/>
        </w:rPr>
      </w:pPr>
      <w:r w:rsidRPr="005A2C15">
        <w:rPr>
          <w:b/>
          <w:color w:val="000000" w:themeColor="text1"/>
          <w:sz w:val="24"/>
          <w:szCs w:val="24"/>
        </w:rPr>
        <w:t>-Denetim kurulu</w:t>
      </w:r>
    </w:p>
    <w:p w14:paraId="09C83782" w14:textId="77777777" w:rsidR="0020551A" w:rsidRDefault="0020551A" w:rsidP="0020551A">
      <w:pPr>
        <w:pStyle w:val="AralkYok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Asil</w:t>
      </w:r>
    </w:p>
    <w:p w14:paraId="6106317E" w14:textId="77777777" w:rsidR="0020551A" w:rsidRPr="0020551A" w:rsidRDefault="0020551A" w:rsidP="0020551A">
      <w:pPr>
        <w:pStyle w:val="AralkYok"/>
        <w:rPr>
          <w:color w:val="000000" w:themeColor="text1"/>
        </w:rPr>
      </w:pPr>
      <w:r>
        <w:rPr>
          <w:color w:val="000000" w:themeColor="text1"/>
        </w:rPr>
        <w:t>Ömer Karaca, Altan Çakır, Seval Sönmez</w:t>
      </w:r>
    </w:p>
    <w:p w14:paraId="45A5A29D" w14:textId="77777777" w:rsidR="008C145E" w:rsidRPr="0020551A" w:rsidRDefault="0020551A" w:rsidP="0020551A">
      <w:pPr>
        <w:pStyle w:val="AralkYok"/>
        <w:rPr>
          <w:u w:val="single"/>
        </w:rPr>
      </w:pPr>
      <w:r w:rsidRPr="0020551A">
        <w:rPr>
          <w:u w:val="single"/>
        </w:rPr>
        <w:t>Yedek</w:t>
      </w:r>
    </w:p>
    <w:p w14:paraId="7E5C33D4" w14:textId="77777777" w:rsidR="008C145E" w:rsidRDefault="0020551A" w:rsidP="00596515">
      <w:pPr>
        <w:pStyle w:val="AralkYok"/>
      </w:pPr>
      <w:r>
        <w:t>Ferit Kargaş, Mustafa Baştürk, Uğuray Başargan</w:t>
      </w:r>
      <w:r w:rsidR="008C145E">
        <w:t xml:space="preserve"> </w:t>
      </w:r>
      <w:r>
        <w:t>seçilmişlerdir.</w:t>
      </w:r>
    </w:p>
    <w:p w14:paraId="323D4134" w14:textId="77777777" w:rsidR="00282007" w:rsidRDefault="00282007" w:rsidP="00596515">
      <w:pPr>
        <w:pStyle w:val="AralkYok"/>
      </w:pPr>
    </w:p>
    <w:p w14:paraId="72FB4506" w14:textId="77777777" w:rsidR="000A421C" w:rsidRDefault="005A2C15" w:rsidP="00596515">
      <w:pPr>
        <w:pStyle w:val="AralkYok"/>
      </w:pPr>
      <w:r>
        <w:t>2- YK 24</w:t>
      </w:r>
      <w:r w:rsidR="000A421C">
        <w:t xml:space="preserve"> toplantı yapmıştır.</w:t>
      </w:r>
    </w:p>
    <w:p w14:paraId="2C93EEEB" w14:textId="77777777" w:rsidR="000A421C" w:rsidRDefault="000A421C" w:rsidP="00596515">
      <w:pPr>
        <w:pStyle w:val="AralkYok"/>
      </w:pPr>
    </w:p>
    <w:p w14:paraId="42416B0A" w14:textId="77777777" w:rsidR="005A2C15" w:rsidRDefault="008C145E" w:rsidP="00596515">
      <w:pPr>
        <w:pStyle w:val="AralkYok"/>
      </w:pPr>
      <w:r>
        <w:t xml:space="preserve">3- </w:t>
      </w:r>
      <w:r w:rsidR="000A421C">
        <w:t>B</w:t>
      </w:r>
      <w:r w:rsidR="005376EF">
        <w:t>u d</w:t>
      </w:r>
      <w:r w:rsidR="005A2C15">
        <w:t>önemde 35 AH arkadaşımız üyeliğe kabul edilmiştir.</w:t>
      </w:r>
    </w:p>
    <w:p w14:paraId="62B424EA" w14:textId="77777777" w:rsidR="005A2C15" w:rsidRDefault="005A2C15" w:rsidP="00596515">
      <w:pPr>
        <w:pStyle w:val="AralkYok"/>
      </w:pPr>
    </w:p>
    <w:p w14:paraId="33F90D62" w14:textId="77777777" w:rsidR="008C145E" w:rsidRDefault="005A2C15" w:rsidP="00596515">
      <w:pPr>
        <w:pStyle w:val="AralkYok"/>
      </w:pPr>
      <w:r>
        <w:t>4- 2 AH arkadaşımız kendi isteğiyle, 10 AH arkadaşımız ise AH</w:t>
      </w:r>
      <w:r w:rsidR="005376EF">
        <w:t xml:space="preserve"> ayrılmaları </w:t>
      </w:r>
      <w:r w:rsidR="00542BD0">
        <w:t xml:space="preserve">veya il dışına gitmeleri </w:t>
      </w:r>
      <w:r>
        <w:t>nedeniyle</w:t>
      </w:r>
      <w:r w:rsidR="005376EF">
        <w:t xml:space="preserve"> üyelikten düşürülmüştür.</w:t>
      </w:r>
    </w:p>
    <w:p w14:paraId="74834369" w14:textId="77777777" w:rsidR="00EE521F" w:rsidRDefault="00EE521F" w:rsidP="00596515">
      <w:pPr>
        <w:pStyle w:val="AralkYok"/>
      </w:pPr>
    </w:p>
    <w:p w14:paraId="6ABE190A" w14:textId="77777777" w:rsidR="00542BD0" w:rsidRDefault="00542BD0" w:rsidP="00596515">
      <w:pPr>
        <w:pStyle w:val="AralkYok"/>
      </w:pPr>
      <w:r>
        <w:t>5- Toplam 240 birim olan ilimizde, üye sayımız 156’dır.</w:t>
      </w:r>
    </w:p>
    <w:p w14:paraId="19D38541" w14:textId="77777777" w:rsidR="00542BD0" w:rsidRDefault="00542BD0" w:rsidP="00596515">
      <w:pPr>
        <w:pStyle w:val="AralkYok"/>
      </w:pPr>
    </w:p>
    <w:p w14:paraId="62ABC250" w14:textId="77777777" w:rsidR="005376EF" w:rsidRDefault="00844A9C" w:rsidP="00596515">
      <w:pPr>
        <w:pStyle w:val="AralkYok"/>
      </w:pPr>
      <w:r>
        <w:t>5</w:t>
      </w:r>
      <w:r w:rsidR="005A2C15">
        <w:t>- Denizbank ile yapılan anlaş</w:t>
      </w:r>
      <w:r w:rsidR="00542BD0">
        <w:t xml:space="preserve">ma ile Dernek Hesabı açılmıştır, aidat </w:t>
      </w:r>
      <w:r w:rsidR="00B24EA4">
        <w:t>işlemleri bu hesap üzerinden online olarak yapılmaktadır.</w:t>
      </w:r>
    </w:p>
    <w:p w14:paraId="724A5DA3" w14:textId="77777777" w:rsidR="005A2C15" w:rsidRDefault="005A2C15" w:rsidP="00596515">
      <w:pPr>
        <w:pStyle w:val="AralkYok"/>
      </w:pPr>
    </w:p>
    <w:p w14:paraId="29F7299B" w14:textId="77777777" w:rsidR="00B24EA4" w:rsidRDefault="00844A9C" w:rsidP="00596515">
      <w:pPr>
        <w:pStyle w:val="AralkYok"/>
      </w:pPr>
      <w:r>
        <w:t>6</w:t>
      </w:r>
      <w:r w:rsidR="005A2C15">
        <w:t xml:space="preserve">- </w:t>
      </w:r>
      <w:hyperlink r:id="rId5" w:history="1">
        <w:r w:rsidR="00B24EA4" w:rsidRPr="00C65C8F">
          <w:rPr>
            <w:rStyle w:val="Kpr"/>
          </w:rPr>
          <w:t>www.tekahed.org.tr</w:t>
        </w:r>
      </w:hyperlink>
      <w:r w:rsidR="00B24EA4">
        <w:t xml:space="preserve"> internet adresi alınmış, kullanımına başlanmıştır. 2 yl içinde 30.000 kişi tarafından ziyaret edilmiştir.</w:t>
      </w:r>
    </w:p>
    <w:p w14:paraId="0A03EEA9" w14:textId="77777777" w:rsidR="00B24EA4" w:rsidRDefault="00B24EA4" w:rsidP="00596515">
      <w:pPr>
        <w:pStyle w:val="AralkYok"/>
      </w:pPr>
    </w:p>
    <w:p w14:paraId="53E78A95" w14:textId="77777777" w:rsidR="005A2C15" w:rsidRDefault="00844A9C" w:rsidP="00596515">
      <w:pPr>
        <w:pStyle w:val="AralkYok"/>
      </w:pPr>
      <w:r>
        <w:t>7</w:t>
      </w:r>
      <w:r w:rsidR="00B24EA4">
        <w:t xml:space="preserve">- </w:t>
      </w:r>
      <w:r w:rsidR="001339BE">
        <w:t>Tekahed59 F</w:t>
      </w:r>
      <w:r w:rsidR="00B24EA4">
        <w:t>acebook adresi de aktif olarak kullanılmıştır.</w:t>
      </w:r>
    </w:p>
    <w:p w14:paraId="74BC5104" w14:textId="77777777" w:rsidR="00EE521F" w:rsidRDefault="00EE521F" w:rsidP="00596515">
      <w:pPr>
        <w:pStyle w:val="AralkYok"/>
      </w:pPr>
    </w:p>
    <w:p w14:paraId="777CECF4" w14:textId="77777777" w:rsidR="000B6241" w:rsidRDefault="00844A9C" w:rsidP="00596515">
      <w:pPr>
        <w:pStyle w:val="AralkYok"/>
      </w:pPr>
      <w:r>
        <w:t>8</w:t>
      </w:r>
      <w:r w:rsidR="000B6241">
        <w:t xml:space="preserve">- </w:t>
      </w:r>
      <w:r>
        <w:t xml:space="preserve">Tekirdağ Aile Hekimlerine anında ulaşabilmek </w:t>
      </w:r>
      <w:r w:rsidR="001339BE">
        <w:t>için W</w:t>
      </w:r>
      <w:r>
        <w:t>hatsapp grubu kurulmuş ve aktif olarak kullanılmıştır. Grupta 80 üyemiz bulunmaktadır.</w:t>
      </w:r>
      <w:r w:rsidR="001339BE">
        <w:t xml:space="preserve"> Dernek SMS grubu kurulmuştur. Tüm üyelerime aktiviteler SMS ile bildirilmiştir.</w:t>
      </w:r>
    </w:p>
    <w:p w14:paraId="0E9B3911" w14:textId="77777777" w:rsidR="00EE521F" w:rsidRDefault="00EE521F" w:rsidP="00596515">
      <w:pPr>
        <w:pStyle w:val="AralkYok"/>
      </w:pPr>
    </w:p>
    <w:p w14:paraId="73E8EE5B" w14:textId="77777777" w:rsidR="00EE521F" w:rsidRDefault="00844A9C" w:rsidP="00596515">
      <w:pPr>
        <w:pStyle w:val="AralkYok"/>
      </w:pPr>
      <w:r>
        <w:t>9</w:t>
      </w:r>
      <w:r w:rsidR="000B6241">
        <w:t xml:space="preserve">- </w:t>
      </w:r>
      <w:r>
        <w:t>Tekirdağ’a atanan 2 farklı Vali ile Aile Hekimlerinin güncel sorunları görüşülmüştür.</w:t>
      </w:r>
    </w:p>
    <w:p w14:paraId="4A0D0734" w14:textId="77777777" w:rsidR="00844A9C" w:rsidRDefault="00844A9C" w:rsidP="00596515">
      <w:pPr>
        <w:pStyle w:val="AralkYok"/>
      </w:pPr>
    </w:p>
    <w:p w14:paraId="70DA3054" w14:textId="77777777" w:rsidR="00844A9C" w:rsidRDefault="00844A9C" w:rsidP="00596515">
      <w:pPr>
        <w:pStyle w:val="AralkYok"/>
      </w:pPr>
      <w:r>
        <w:t>10- Tekirdağ’a atanan 2 farklı İl Sağlık Müdürü ile 3 görüşme yapılmış. Defin ve Adli Nöbetler ile ilgili isteklerimiz iletilmiştir.</w:t>
      </w:r>
    </w:p>
    <w:p w14:paraId="7D7CE991" w14:textId="77777777" w:rsidR="001339BE" w:rsidRDefault="001339BE" w:rsidP="00596515">
      <w:pPr>
        <w:pStyle w:val="AralkYok"/>
      </w:pPr>
    </w:p>
    <w:p w14:paraId="3C1964F9" w14:textId="77777777" w:rsidR="00EE521F" w:rsidRDefault="00844A9C" w:rsidP="00596515">
      <w:pPr>
        <w:pStyle w:val="AralkYok"/>
      </w:pPr>
      <w:r>
        <w:lastRenderedPageBreak/>
        <w:t>11</w:t>
      </w:r>
      <w:r w:rsidR="000B6241">
        <w:t xml:space="preserve">- </w:t>
      </w:r>
      <w:r>
        <w:t xml:space="preserve">Tekirdağ HSM Müdürü ile 5 kez Aile Hekimlerinin </w:t>
      </w:r>
      <w:r w:rsidR="0028204C">
        <w:t xml:space="preserve">sorunları için görüşmelerde bulunulmuş, </w:t>
      </w:r>
      <w:r>
        <w:t>Aile Hekimlerinin genel sorunları, A</w:t>
      </w:r>
      <w:r w:rsidR="001339BE">
        <w:t>SM</w:t>
      </w:r>
      <w:r>
        <w:t>’lerin ihtiyaçları dile getirilmiştir.</w:t>
      </w:r>
    </w:p>
    <w:p w14:paraId="354383B1" w14:textId="77777777" w:rsidR="00844A9C" w:rsidRDefault="00844A9C" w:rsidP="00596515">
      <w:pPr>
        <w:pStyle w:val="AralkYok"/>
      </w:pPr>
    </w:p>
    <w:p w14:paraId="7A1FF1F7" w14:textId="77777777" w:rsidR="002C70BF" w:rsidRDefault="00844A9C" w:rsidP="00596515">
      <w:pPr>
        <w:pStyle w:val="AralkYok"/>
      </w:pPr>
      <w:r>
        <w:t>12</w:t>
      </w:r>
      <w:r w:rsidR="002C70BF">
        <w:t xml:space="preserve">- </w:t>
      </w:r>
      <w:r>
        <w:t>Tekirdağ HSM Müdür Yardımcıları ile 5 kez ayr</w:t>
      </w:r>
      <w:r w:rsidR="00B32DEA">
        <w:t>ı ayrı toplantı yapılmıştır. İlgili Müdürlüklerle olan şikayetler dile getirilmiştir.</w:t>
      </w:r>
    </w:p>
    <w:p w14:paraId="36929AAD" w14:textId="77777777" w:rsidR="00B32DEA" w:rsidRDefault="00B32DEA" w:rsidP="00596515">
      <w:pPr>
        <w:pStyle w:val="AralkYok"/>
      </w:pPr>
    </w:p>
    <w:p w14:paraId="3144A1C3" w14:textId="77777777" w:rsidR="00B32DEA" w:rsidRDefault="00B32DEA" w:rsidP="00596515">
      <w:pPr>
        <w:pStyle w:val="AralkYok"/>
      </w:pPr>
      <w:r>
        <w:t>13- Nöbet iptali gerçekleşene kadar Cumartesi Nöbetleri ilgili eylemlerimiz devam etmiştir.</w:t>
      </w:r>
    </w:p>
    <w:p w14:paraId="30FE712F" w14:textId="77777777" w:rsidR="00EE521F" w:rsidRDefault="00EE521F" w:rsidP="00596515">
      <w:pPr>
        <w:pStyle w:val="AralkYok"/>
      </w:pPr>
    </w:p>
    <w:p w14:paraId="2C48EC85" w14:textId="77777777" w:rsidR="00EE521F" w:rsidRDefault="00B32DEA" w:rsidP="00B32DEA">
      <w:pPr>
        <w:pStyle w:val="AralkYok"/>
      </w:pPr>
      <w:r>
        <w:t>14- Tıbbi atık ücretleri hakkında Valilikle görüşmemiz sonucu; minimum alınacak ücret 25 kg’dan 10 kg’a düşürülmüştür. Konu hakkında açtığımız dava devam etmektedir.</w:t>
      </w:r>
    </w:p>
    <w:p w14:paraId="04A678FF" w14:textId="77777777" w:rsidR="00B32DEA" w:rsidRDefault="00B32DEA" w:rsidP="00B32DEA">
      <w:pPr>
        <w:pStyle w:val="AralkYok"/>
      </w:pPr>
    </w:p>
    <w:p w14:paraId="017C777A" w14:textId="77777777" w:rsidR="001244FD" w:rsidRDefault="00B32DEA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15-</w:t>
      </w:r>
      <w:r w:rsidR="0012077E">
        <w:rPr>
          <w:rFonts w:eastAsia="Times New Roman" w:cs="Tahoma"/>
          <w:color w:val="000000"/>
          <w:lang w:eastAsia="tr-TR"/>
        </w:rPr>
        <w:t xml:space="preserve"> Dernek adına üye kartı bastırılmış. Tüm üyelere kartları dağıtılmıştır.</w:t>
      </w:r>
    </w:p>
    <w:p w14:paraId="1F003693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663A622B" w14:textId="642A1ADB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16- Çorlu’da bulunan Özel Optimed ve Özel </w:t>
      </w:r>
      <w:r w:rsidR="00CE0AA7">
        <w:rPr>
          <w:rFonts w:eastAsia="Times New Roman" w:cs="Tahoma"/>
          <w:color w:val="000000"/>
          <w:lang w:eastAsia="tr-TR"/>
        </w:rPr>
        <w:t>Vega</w:t>
      </w:r>
      <w:bookmarkStart w:id="0" w:name="_GoBack"/>
      <w:bookmarkEnd w:id="0"/>
      <w:r>
        <w:rPr>
          <w:rFonts w:eastAsia="Times New Roman" w:cs="Tahoma"/>
          <w:color w:val="000000"/>
          <w:lang w:eastAsia="tr-TR"/>
        </w:rPr>
        <w:t xml:space="preserve"> Hastaneleri ile Aile Hekimleri ve birinci derece akrabalarının ücretsiz yararlanması hakkında anlaşma imzalanmıştır.</w:t>
      </w:r>
    </w:p>
    <w:p w14:paraId="68D4FCDF" w14:textId="77777777" w:rsidR="00EE521F" w:rsidRDefault="00EE521F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4DF5F916" w14:textId="77777777" w:rsidR="00EE521F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17- Dernek adına Avukat Sevilay Bozdoğan ile anlaşılmış ve Dernek Avukatı olarak görevine başlamıştır.</w:t>
      </w:r>
    </w:p>
    <w:p w14:paraId="7061A76B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6D609952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18- Tekirdağ Tabip Odası yönetimine hayırlı olsun ziyareti yapılmıştır. Birlikte çalışma konuları belirlenmiştir.</w:t>
      </w:r>
    </w:p>
    <w:p w14:paraId="2DE6DCE5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0CB50BA5" w14:textId="77777777" w:rsidR="00282007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19</w:t>
      </w:r>
      <w:r w:rsidR="00282007">
        <w:rPr>
          <w:rFonts w:eastAsia="Times New Roman" w:cs="Tahoma"/>
          <w:color w:val="000000"/>
          <w:lang w:eastAsia="tr-TR"/>
        </w:rPr>
        <w:t xml:space="preserve">- </w:t>
      </w:r>
      <w:r>
        <w:rPr>
          <w:rFonts w:eastAsia="Times New Roman" w:cs="Tahoma"/>
          <w:color w:val="000000"/>
          <w:lang w:eastAsia="tr-TR"/>
        </w:rPr>
        <w:t>Tekahed dergisinin 1. Sayısı yayımlandı.</w:t>
      </w:r>
    </w:p>
    <w:p w14:paraId="188C733D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5F2DAAC6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20- Tekirdağ Büyükşehir Belediye Başkanı ile görüşülmüş, Aile Hekimlerinin ihtiyaçları ve Evde B</w:t>
      </w:r>
      <w:r w:rsidR="001339BE">
        <w:rPr>
          <w:rFonts w:eastAsia="Times New Roman" w:cs="Tahoma"/>
          <w:color w:val="000000"/>
          <w:lang w:eastAsia="tr-TR"/>
        </w:rPr>
        <w:t>akım Hizmeti için talepte b</w:t>
      </w:r>
      <w:r>
        <w:rPr>
          <w:rFonts w:eastAsia="Times New Roman" w:cs="Tahoma"/>
          <w:color w:val="000000"/>
          <w:lang w:eastAsia="tr-TR"/>
        </w:rPr>
        <w:t>u</w:t>
      </w:r>
      <w:r w:rsidR="001339BE">
        <w:rPr>
          <w:rFonts w:eastAsia="Times New Roman" w:cs="Tahoma"/>
          <w:color w:val="000000"/>
          <w:lang w:eastAsia="tr-TR"/>
        </w:rPr>
        <w:t>l</w:t>
      </w:r>
      <w:r>
        <w:rPr>
          <w:rFonts w:eastAsia="Times New Roman" w:cs="Tahoma"/>
          <w:color w:val="000000"/>
          <w:lang w:eastAsia="tr-TR"/>
        </w:rPr>
        <w:t>u</w:t>
      </w:r>
      <w:r w:rsidR="0020551A">
        <w:rPr>
          <w:rFonts w:eastAsia="Times New Roman" w:cs="Tahoma"/>
          <w:color w:val="000000"/>
          <w:lang w:eastAsia="tr-TR"/>
        </w:rPr>
        <w:t>nu</w:t>
      </w:r>
      <w:r>
        <w:rPr>
          <w:rFonts w:eastAsia="Times New Roman" w:cs="Tahoma"/>
          <w:color w:val="000000"/>
          <w:lang w:eastAsia="tr-TR"/>
        </w:rPr>
        <w:t>lmuştur.</w:t>
      </w:r>
    </w:p>
    <w:p w14:paraId="75FD4FEF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11F07425" w14:textId="77777777" w:rsidR="0012077E" w:rsidRDefault="0012077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21- Çorlu, Çerkezköy ve Merkezde toplam 3 kere olmak üzere Dernek Üyeleri ile</w:t>
      </w:r>
      <w:r w:rsidR="001339BE">
        <w:rPr>
          <w:rFonts w:eastAsia="Times New Roman" w:cs="Tahoma"/>
          <w:color w:val="000000"/>
          <w:lang w:eastAsia="tr-TR"/>
        </w:rPr>
        <w:t xml:space="preserve"> kahvaltı programı yapılmıştır. Aile Hekimlerinin sorunları görüşülmüştür.</w:t>
      </w:r>
    </w:p>
    <w:p w14:paraId="50A46DB5" w14:textId="77777777" w:rsidR="00EE521F" w:rsidRDefault="00EE521F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4F11906B" w14:textId="77777777" w:rsidR="001339BE" w:rsidRDefault="001339BE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22- Çeşitli Firmalar ile 5 defa yemekli </w:t>
      </w:r>
      <w:r w:rsidR="0020551A">
        <w:rPr>
          <w:rFonts w:eastAsia="Times New Roman" w:cs="Tahoma"/>
          <w:color w:val="000000"/>
          <w:lang w:eastAsia="tr-TR"/>
        </w:rPr>
        <w:t xml:space="preserve">eğitim programları </w:t>
      </w:r>
      <w:r>
        <w:rPr>
          <w:rFonts w:eastAsia="Times New Roman" w:cs="Tahoma"/>
          <w:color w:val="000000"/>
          <w:lang w:eastAsia="tr-TR"/>
        </w:rPr>
        <w:t>düzenlenmiştir. Üyelerimizin katılımı sağlanmıştır.</w:t>
      </w:r>
    </w:p>
    <w:p w14:paraId="6FDE46A3" w14:textId="77777777" w:rsidR="001339BE" w:rsidRDefault="001339BE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3D48DF64" w14:textId="77777777" w:rsidR="0020551A" w:rsidRDefault="0020551A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23- İstanbul’da Endokrin Günlerine katılım sağlanmıştır.</w:t>
      </w:r>
    </w:p>
    <w:p w14:paraId="2FAEC2B1" w14:textId="77777777" w:rsidR="0020551A" w:rsidRDefault="0020551A" w:rsidP="00596515">
      <w:pPr>
        <w:pStyle w:val="AralkYok"/>
        <w:rPr>
          <w:rFonts w:eastAsia="Times New Roman" w:cs="Tahoma"/>
          <w:color w:val="000000"/>
          <w:lang w:eastAsia="tr-TR"/>
        </w:rPr>
      </w:pPr>
    </w:p>
    <w:p w14:paraId="5E6FBF17" w14:textId="77777777" w:rsidR="0020551A" w:rsidRDefault="0020551A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24- AHEF’in Hukuk ve Eğitim Komisyonlarına katılım sağlanmıştır.</w:t>
      </w:r>
    </w:p>
    <w:p w14:paraId="0002B771" w14:textId="77777777" w:rsidR="0020551A" w:rsidRDefault="0020551A" w:rsidP="00596515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 xml:space="preserve"> </w:t>
      </w:r>
    </w:p>
    <w:p w14:paraId="0344149D" w14:textId="77777777" w:rsidR="001244FD" w:rsidRDefault="0020551A" w:rsidP="000A421C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>25</w:t>
      </w:r>
      <w:r w:rsidR="005478FD">
        <w:rPr>
          <w:rFonts w:eastAsia="Times New Roman" w:cs="Tahoma"/>
          <w:color w:val="000000"/>
          <w:lang w:eastAsia="tr-TR"/>
        </w:rPr>
        <w:t xml:space="preserve">- Eski yönetimden </w:t>
      </w:r>
      <w:r w:rsidR="001339BE">
        <w:rPr>
          <w:rFonts w:eastAsia="Times New Roman" w:cs="Tahoma"/>
          <w:color w:val="000000"/>
          <w:lang w:eastAsia="tr-TR"/>
        </w:rPr>
        <w:t xml:space="preserve">1.260 </w:t>
      </w:r>
      <w:r w:rsidR="005478FD">
        <w:rPr>
          <w:rFonts w:eastAsia="Times New Roman" w:cs="Tahoma"/>
          <w:color w:val="000000"/>
          <w:lang w:eastAsia="tr-TR"/>
        </w:rPr>
        <w:t xml:space="preserve">tl devralınmış, </w:t>
      </w:r>
      <w:r w:rsidR="001339BE">
        <w:rPr>
          <w:rFonts w:eastAsia="Times New Roman" w:cs="Tahoma"/>
          <w:color w:val="000000"/>
          <w:lang w:eastAsia="tr-TR"/>
        </w:rPr>
        <w:t>12.</w:t>
      </w:r>
      <w:r>
        <w:rPr>
          <w:rFonts w:eastAsia="Times New Roman" w:cs="Tahoma"/>
          <w:color w:val="000000"/>
          <w:lang w:eastAsia="tr-TR"/>
        </w:rPr>
        <w:t>980</w:t>
      </w:r>
      <w:r w:rsidR="001339BE">
        <w:rPr>
          <w:rFonts w:eastAsia="Times New Roman" w:cs="Tahoma"/>
          <w:color w:val="000000"/>
          <w:lang w:eastAsia="tr-TR"/>
        </w:rPr>
        <w:t xml:space="preserve"> </w:t>
      </w:r>
      <w:r w:rsidR="005478FD">
        <w:rPr>
          <w:rFonts w:eastAsia="Times New Roman" w:cs="Tahoma"/>
          <w:color w:val="000000"/>
          <w:lang w:eastAsia="tr-TR"/>
        </w:rPr>
        <w:t xml:space="preserve">tl gelir elde edilmiş, </w:t>
      </w:r>
      <w:r w:rsidR="001339BE">
        <w:rPr>
          <w:rFonts w:eastAsia="Times New Roman" w:cs="Tahoma"/>
          <w:color w:val="000000"/>
          <w:lang w:eastAsia="tr-TR"/>
        </w:rPr>
        <w:t xml:space="preserve"> 5.938,22 </w:t>
      </w:r>
      <w:r w:rsidR="005478FD">
        <w:rPr>
          <w:rFonts w:eastAsia="Times New Roman" w:cs="Tahoma"/>
          <w:color w:val="000000"/>
          <w:lang w:eastAsia="tr-TR"/>
        </w:rPr>
        <w:t>Tl harcan</w:t>
      </w:r>
      <w:r w:rsidR="000A421C">
        <w:rPr>
          <w:rFonts w:eastAsia="Times New Roman" w:cs="Tahoma"/>
          <w:color w:val="000000"/>
          <w:lang w:eastAsia="tr-TR"/>
        </w:rPr>
        <w:t xml:space="preserve">mış, </w:t>
      </w:r>
      <w:r>
        <w:rPr>
          <w:rFonts w:eastAsia="Times New Roman" w:cs="Tahoma"/>
          <w:color w:val="000000"/>
          <w:lang w:eastAsia="tr-TR"/>
        </w:rPr>
        <w:t>Derneğimiz</w:t>
      </w:r>
      <w:r w:rsidR="001339BE">
        <w:rPr>
          <w:rFonts w:eastAsia="Times New Roman" w:cs="Tahoma"/>
          <w:color w:val="000000"/>
          <w:lang w:eastAsia="tr-TR"/>
        </w:rPr>
        <w:t xml:space="preserve"> Denizbank hesabında 8.301,78</w:t>
      </w:r>
      <w:r w:rsidR="000A421C">
        <w:rPr>
          <w:rFonts w:eastAsia="Times New Roman" w:cs="Tahoma"/>
          <w:color w:val="000000"/>
          <w:lang w:eastAsia="tr-TR"/>
        </w:rPr>
        <w:t xml:space="preserve"> tl mevcuttur.</w:t>
      </w:r>
    </w:p>
    <w:p w14:paraId="65D7851B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</w:p>
    <w:p w14:paraId="181A3BB8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</w:p>
    <w:p w14:paraId="4171CA3A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</w:p>
    <w:p w14:paraId="4567D861" w14:textId="77777777" w:rsidR="00EE521F" w:rsidRDefault="00EE521F" w:rsidP="000A421C">
      <w:pPr>
        <w:pStyle w:val="AralkYok"/>
        <w:rPr>
          <w:rFonts w:eastAsia="Times New Roman" w:cs="Tahoma"/>
          <w:color w:val="000000"/>
          <w:lang w:eastAsia="tr-TR"/>
        </w:rPr>
      </w:pP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  <w:t>DERNEK ADINA</w:t>
      </w:r>
    </w:p>
    <w:p w14:paraId="3BE4DBC1" w14:textId="77777777" w:rsidR="00EE521F" w:rsidRPr="001244FD" w:rsidRDefault="00EE521F" w:rsidP="000A421C">
      <w:pPr>
        <w:pStyle w:val="AralkYok"/>
      </w:pP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</w:r>
      <w:r>
        <w:rPr>
          <w:rFonts w:eastAsia="Times New Roman" w:cs="Tahoma"/>
          <w:color w:val="000000"/>
          <w:lang w:eastAsia="tr-TR"/>
        </w:rPr>
        <w:tab/>
        <w:t>YÖNETİM KURULU</w:t>
      </w:r>
    </w:p>
    <w:sectPr w:rsidR="00EE521F" w:rsidRPr="001244FD" w:rsidSect="00A4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26F0"/>
    <w:multiLevelType w:val="hybridMultilevel"/>
    <w:tmpl w:val="7D0213EE"/>
    <w:lvl w:ilvl="0" w:tplc="1BA84B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4E2C"/>
    <w:multiLevelType w:val="hybridMultilevel"/>
    <w:tmpl w:val="60228C24"/>
    <w:lvl w:ilvl="0" w:tplc="ECECD2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377"/>
    <w:multiLevelType w:val="hybridMultilevel"/>
    <w:tmpl w:val="B016E2E8"/>
    <w:lvl w:ilvl="0" w:tplc="CD141D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1A4B"/>
    <w:multiLevelType w:val="hybridMultilevel"/>
    <w:tmpl w:val="8758BD66"/>
    <w:lvl w:ilvl="0" w:tplc="E9FE44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22E"/>
    <w:rsid w:val="0000646D"/>
    <w:rsid w:val="000A421C"/>
    <w:rsid w:val="000B6241"/>
    <w:rsid w:val="0012077E"/>
    <w:rsid w:val="00121978"/>
    <w:rsid w:val="001244FD"/>
    <w:rsid w:val="001339BE"/>
    <w:rsid w:val="0020551A"/>
    <w:rsid w:val="00262BFC"/>
    <w:rsid w:val="00282007"/>
    <w:rsid w:val="0028204C"/>
    <w:rsid w:val="002C70BF"/>
    <w:rsid w:val="00425E2A"/>
    <w:rsid w:val="005376EF"/>
    <w:rsid w:val="00542BD0"/>
    <w:rsid w:val="005478FD"/>
    <w:rsid w:val="0056470B"/>
    <w:rsid w:val="00596515"/>
    <w:rsid w:val="005A2C15"/>
    <w:rsid w:val="00736517"/>
    <w:rsid w:val="00781BA2"/>
    <w:rsid w:val="00806542"/>
    <w:rsid w:val="00844A9C"/>
    <w:rsid w:val="008C145E"/>
    <w:rsid w:val="008D222E"/>
    <w:rsid w:val="00957CA3"/>
    <w:rsid w:val="00A20807"/>
    <w:rsid w:val="00A45BD1"/>
    <w:rsid w:val="00A81040"/>
    <w:rsid w:val="00B24EA4"/>
    <w:rsid w:val="00B32DEA"/>
    <w:rsid w:val="00B9549D"/>
    <w:rsid w:val="00C521AC"/>
    <w:rsid w:val="00CE0AA7"/>
    <w:rsid w:val="00E627EE"/>
    <w:rsid w:val="00EE521F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652"/>
  <w15:docId w15:val="{3803B5EF-CD61-4579-BAFA-01309972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5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651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A421C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0A42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kahed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Özgür Barış Atik</cp:lastModifiedBy>
  <cp:revision>12</cp:revision>
  <dcterms:created xsi:type="dcterms:W3CDTF">2015-05-05T13:41:00Z</dcterms:created>
  <dcterms:modified xsi:type="dcterms:W3CDTF">2017-04-26T11:28:00Z</dcterms:modified>
</cp:coreProperties>
</file>