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41D3" w14:textId="47E2ADBB" w:rsidR="004A4049" w:rsidRDefault="00FB2A44" w:rsidP="00155D65">
      <w:pPr>
        <w:jc w:val="center"/>
      </w:pPr>
      <w:r>
        <w:rPr>
          <w:noProof/>
        </w:rPr>
        <w:drawing>
          <wp:inline distT="0" distB="0" distL="0" distR="0" wp14:anchorId="1B63D019" wp14:editId="2ADA181C">
            <wp:extent cx="1569720" cy="15525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66" cy="15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84B8" w14:textId="44957817" w:rsidR="00155D65" w:rsidRPr="004A4049" w:rsidRDefault="00155D65" w:rsidP="00155D6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22C45" w14:textId="0B007B30" w:rsidR="004A4049" w:rsidRPr="004A4049" w:rsidRDefault="004A4049" w:rsidP="004A4049">
      <w:pPr>
        <w:jc w:val="center"/>
      </w:pPr>
      <w:r w:rsidRPr="004A4049">
        <w:rPr>
          <w:b/>
          <w:bCs/>
        </w:rPr>
        <w:t>“</w:t>
      </w:r>
      <w:r w:rsidR="00154259">
        <w:rPr>
          <w:b/>
          <w:bCs/>
        </w:rPr>
        <w:t>MENİNGOKOKAL HASTALIKLAR ve KORUNMA</w:t>
      </w:r>
      <w:r w:rsidRPr="004A4049">
        <w:rPr>
          <w:b/>
          <w:bCs/>
        </w:rPr>
        <w:t>”</w:t>
      </w:r>
    </w:p>
    <w:p w14:paraId="6EB92D21" w14:textId="0330EC6F" w:rsidR="004A4049" w:rsidRPr="004A4049" w:rsidRDefault="004A4049" w:rsidP="004A4049">
      <w:pPr>
        <w:jc w:val="center"/>
      </w:pPr>
      <w:r w:rsidRPr="004A4049">
        <w:rPr>
          <w:b/>
          <w:bCs/>
        </w:rPr>
        <w:t>TOPLANTISI</w:t>
      </w:r>
    </w:p>
    <w:p w14:paraId="7AFB1967" w14:textId="77777777" w:rsidR="004A4049" w:rsidRDefault="004A4049" w:rsidP="004A4049">
      <w:pPr>
        <w:rPr>
          <w:b/>
          <w:bCs/>
        </w:rPr>
      </w:pPr>
    </w:p>
    <w:p w14:paraId="51053190" w14:textId="0333F2ED" w:rsidR="004A4049" w:rsidRPr="00155D65" w:rsidRDefault="004A4049" w:rsidP="004A4049">
      <w:pPr>
        <w:rPr>
          <w:sz w:val="24"/>
          <w:szCs w:val="24"/>
        </w:rPr>
      </w:pPr>
      <w:r w:rsidRPr="00155D65">
        <w:rPr>
          <w:b/>
          <w:bCs/>
          <w:sz w:val="24"/>
          <w:szCs w:val="24"/>
        </w:rPr>
        <w:t xml:space="preserve">BİLİMSEL PROGRAM </w:t>
      </w:r>
    </w:p>
    <w:p w14:paraId="4F4B54C7" w14:textId="6819F4CD" w:rsidR="004A4049" w:rsidRPr="004A4049" w:rsidRDefault="004A4049" w:rsidP="004A4049">
      <w:r w:rsidRPr="004A4049">
        <w:rPr>
          <w:b/>
          <w:bCs/>
        </w:rPr>
        <w:t xml:space="preserve">Tarih: </w:t>
      </w:r>
      <w:r w:rsidR="00154259">
        <w:t>20</w:t>
      </w:r>
      <w:r w:rsidR="00E175D4">
        <w:t>.04</w:t>
      </w:r>
      <w:r w:rsidR="006D1631">
        <w:t>.2021</w:t>
      </w:r>
      <w:r w:rsidRPr="004A4049">
        <w:t xml:space="preserve"> </w:t>
      </w:r>
    </w:p>
    <w:p w14:paraId="18002C9D" w14:textId="77777777" w:rsidR="004A4049" w:rsidRPr="004A4049" w:rsidRDefault="004A4049" w:rsidP="004A4049">
      <w:r w:rsidRPr="004A4049">
        <w:rPr>
          <w:b/>
          <w:bCs/>
        </w:rPr>
        <w:t xml:space="preserve">Saat: </w:t>
      </w:r>
      <w:r w:rsidRPr="004A4049">
        <w:t xml:space="preserve">12:15 – 13:15 </w:t>
      </w:r>
    </w:p>
    <w:p w14:paraId="3D1E41D6" w14:textId="49822768" w:rsidR="002865AB" w:rsidRDefault="004A4049" w:rsidP="004A4049">
      <w:r w:rsidRPr="004A4049">
        <w:rPr>
          <w:b/>
          <w:bCs/>
        </w:rPr>
        <w:t xml:space="preserve">Canlı Yayın Linki: </w:t>
      </w:r>
      <w:hyperlink r:id="rId10" w:history="1">
        <w:r w:rsidR="00FE4890" w:rsidRPr="00305E2A">
          <w:rPr>
            <w:rStyle w:val="Hyperlink"/>
          </w:rPr>
          <w:t>www.adanahedakademi.org</w:t>
        </w:r>
      </w:hyperlink>
    </w:p>
    <w:p w14:paraId="1ED56D2A" w14:textId="77777777" w:rsidR="000A3FB3" w:rsidRDefault="000A3FB3" w:rsidP="004A4049">
      <w:pPr>
        <w:rPr>
          <w:b/>
          <w:bCs/>
        </w:rPr>
      </w:pPr>
    </w:p>
    <w:p w14:paraId="516EB9BA" w14:textId="5B5D215A" w:rsidR="009D2943" w:rsidRDefault="009D2943" w:rsidP="004A4049">
      <w:pPr>
        <w:rPr>
          <w:b/>
          <w:bCs/>
        </w:rPr>
      </w:pPr>
      <w:r>
        <w:rPr>
          <w:b/>
          <w:bCs/>
        </w:rPr>
        <w:t>MODERATÖR</w:t>
      </w:r>
    </w:p>
    <w:p w14:paraId="44103D4E" w14:textId="79D220E9" w:rsidR="00E175D4" w:rsidRDefault="00154259" w:rsidP="004A4049">
      <w:r w:rsidRPr="00154259">
        <w:t>Dr.Nihat Fahlioğulları</w:t>
      </w:r>
    </w:p>
    <w:p w14:paraId="0D458C46" w14:textId="77777777" w:rsidR="00154259" w:rsidRDefault="00154259" w:rsidP="004A4049"/>
    <w:p w14:paraId="25F400B6" w14:textId="21047825" w:rsidR="004A4049" w:rsidRPr="004A4049" w:rsidRDefault="004A4049" w:rsidP="004A4049">
      <w:r w:rsidRPr="004A4049">
        <w:rPr>
          <w:b/>
          <w:bCs/>
        </w:rPr>
        <w:t xml:space="preserve">KONUŞMACI </w:t>
      </w:r>
    </w:p>
    <w:p w14:paraId="60020F78" w14:textId="6EE2EAC0" w:rsidR="000A3FB3" w:rsidRDefault="00154259" w:rsidP="004A4049">
      <w:r w:rsidRPr="00154259">
        <w:t>Ped.Dr.Emin Turhan</w:t>
      </w:r>
    </w:p>
    <w:p w14:paraId="1254CC3A" w14:textId="77777777" w:rsidR="00154259" w:rsidRDefault="00154259" w:rsidP="004A4049">
      <w:pPr>
        <w:rPr>
          <w:b/>
          <w:bCs/>
        </w:rPr>
      </w:pPr>
    </w:p>
    <w:p w14:paraId="5991BE1D" w14:textId="5052BF52" w:rsidR="004A4049" w:rsidRDefault="004A4049" w:rsidP="004A4049">
      <w:pPr>
        <w:rPr>
          <w:b/>
          <w:bCs/>
        </w:rPr>
      </w:pPr>
      <w:r w:rsidRPr="004A4049">
        <w:rPr>
          <w:b/>
          <w:bCs/>
        </w:rPr>
        <w:t xml:space="preserve">KONU </w:t>
      </w:r>
    </w:p>
    <w:p w14:paraId="54EB6891" w14:textId="1113D093" w:rsidR="000A3FB3" w:rsidRDefault="00154259" w:rsidP="004A4049">
      <w:r w:rsidRPr="00154259">
        <w:t>Meningokokal Hastalıklar ve Korunma</w:t>
      </w:r>
    </w:p>
    <w:p w14:paraId="40355452" w14:textId="77777777" w:rsidR="00154259" w:rsidRDefault="00154259" w:rsidP="004A4049"/>
    <w:p w14:paraId="63A9A01A" w14:textId="706BB567" w:rsidR="00586275" w:rsidRPr="00586275" w:rsidRDefault="00586275" w:rsidP="004A4049">
      <w:pPr>
        <w:rPr>
          <w:b/>
          <w:bCs/>
        </w:rPr>
      </w:pPr>
      <w:r w:rsidRPr="00586275">
        <w:rPr>
          <w:b/>
          <w:bCs/>
        </w:rPr>
        <w:t>YER</w:t>
      </w:r>
    </w:p>
    <w:p w14:paraId="430E1392" w14:textId="77777777" w:rsidR="002C2ED7" w:rsidRPr="00304831" w:rsidRDefault="002C2ED7" w:rsidP="002C2ED7">
      <w:pPr>
        <w:rPr>
          <w:rFonts w:cstheme="minorHAnsi"/>
        </w:rPr>
      </w:pPr>
      <w:r w:rsidRPr="00304831">
        <w:rPr>
          <w:rFonts w:cstheme="minorHAnsi"/>
        </w:rPr>
        <w:t xml:space="preserve">BTE </w:t>
      </w:r>
      <w:r>
        <w:rPr>
          <w:rFonts w:cstheme="minorHAnsi"/>
        </w:rPr>
        <w:t>Event</w:t>
      </w:r>
      <w:r w:rsidRPr="00304831">
        <w:rPr>
          <w:rFonts w:cstheme="minorHAnsi"/>
        </w:rPr>
        <w:t xml:space="preserve"> Canlı Yayın Stüdyosu</w:t>
      </w:r>
    </w:p>
    <w:p w14:paraId="0E119AB0" w14:textId="77777777" w:rsidR="002C2ED7" w:rsidRPr="00304831" w:rsidRDefault="002C2ED7" w:rsidP="002C2ED7">
      <w:pPr>
        <w:rPr>
          <w:rFonts w:cstheme="minorHAnsi"/>
        </w:rPr>
      </w:pPr>
      <w:r w:rsidRPr="00304831">
        <w:rPr>
          <w:rFonts w:cstheme="minorHAnsi"/>
        </w:rPr>
        <w:t>Huzur Mah. Fazıl Kaftanoğlu Cad. No: 19/</w:t>
      </w:r>
      <w:r>
        <w:rPr>
          <w:rFonts w:cstheme="minorHAnsi"/>
        </w:rPr>
        <w:t>A</w:t>
      </w:r>
    </w:p>
    <w:p w14:paraId="546812D3" w14:textId="77777777" w:rsidR="002C2ED7" w:rsidRPr="00304831" w:rsidRDefault="002C2ED7" w:rsidP="002C2ED7">
      <w:pPr>
        <w:rPr>
          <w:rFonts w:cstheme="minorHAnsi"/>
        </w:rPr>
      </w:pPr>
      <w:r w:rsidRPr="00304831">
        <w:rPr>
          <w:rFonts w:cstheme="minorHAnsi"/>
        </w:rPr>
        <w:t>34485 4. Levent</w:t>
      </w:r>
    </w:p>
    <w:p w14:paraId="37A70E08" w14:textId="36150E7C" w:rsidR="002C2ED7" w:rsidRDefault="002C2ED7" w:rsidP="002C2ED7">
      <w:pPr>
        <w:rPr>
          <w:rFonts w:cstheme="minorHAnsi"/>
        </w:rPr>
      </w:pPr>
      <w:r w:rsidRPr="00304831">
        <w:rPr>
          <w:rFonts w:cstheme="minorHAnsi"/>
        </w:rPr>
        <w:t xml:space="preserve">Sarıyer </w:t>
      </w:r>
      <w:r w:rsidR="008A5FCA">
        <w:rPr>
          <w:rFonts w:cstheme="minorHAnsi"/>
        </w:rPr>
        <w:t>–</w:t>
      </w:r>
      <w:r w:rsidRPr="00304831">
        <w:rPr>
          <w:rFonts w:cstheme="minorHAnsi"/>
        </w:rPr>
        <w:t xml:space="preserve"> İstanbul</w:t>
      </w:r>
    </w:p>
    <w:p w14:paraId="74E9716F" w14:textId="77777777" w:rsidR="00A836E5" w:rsidRDefault="00A836E5" w:rsidP="004A4049"/>
    <w:sectPr w:rsidR="00A836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0576" w14:textId="77777777" w:rsidR="00CA77ED" w:rsidRDefault="00CA77ED" w:rsidP="00155D65">
      <w:pPr>
        <w:spacing w:after="0" w:line="240" w:lineRule="auto"/>
      </w:pPr>
      <w:r>
        <w:separator/>
      </w:r>
    </w:p>
  </w:endnote>
  <w:endnote w:type="continuationSeparator" w:id="0">
    <w:p w14:paraId="00D0D58B" w14:textId="77777777" w:rsidR="00CA77ED" w:rsidRDefault="00CA77ED" w:rsidP="0015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D41B" w14:textId="77777777" w:rsidR="00CA77ED" w:rsidRDefault="00CA77ED" w:rsidP="00155D65">
      <w:pPr>
        <w:spacing w:after="0" w:line="240" w:lineRule="auto"/>
      </w:pPr>
      <w:r>
        <w:separator/>
      </w:r>
    </w:p>
  </w:footnote>
  <w:footnote w:type="continuationSeparator" w:id="0">
    <w:p w14:paraId="4545CE12" w14:textId="77777777" w:rsidR="00CA77ED" w:rsidRDefault="00CA77ED" w:rsidP="0015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F1F8" w14:textId="77777777" w:rsidR="00155D65" w:rsidRDefault="00155D65">
    <w:pPr>
      <w:pStyle w:val="Header"/>
    </w:pPr>
  </w:p>
  <w:p w14:paraId="57274E21" w14:textId="77777777" w:rsidR="00155D65" w:rsidRDefault="00155D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49"/>
    <w:rsid w:val="000911E0"/>
    <w:rsid w:val="000923E3"/>
    <w:rsid w:val="000A3FB3"/>
    <w:rsid w:val="00154259"/>
    <w:rsid w:val="00155D65"/>
    <w:rsid w:val="002865AB"/>
    <w:rsid w:val="002C2ED7"/>
    <w:rsid w:val="002C2FC4"/>
    <w:rsid w:val="00304831"/>
    <w:rsid w:val="00342C0E"/>
    <w:rsid w:val="003A62A5"/>
    <w:rsid w:val="003F5CCD"/>
    <w:rsid w:val="00491D82"/>
    <w:rsid w:val="004A4049"/>
    <w:rsid w:val="00586275"/>
    <w:rsid w:val="005A3E10"/>
    <w:rsid w:val="006574DF"/>
    <w:rsid w:val="006D1631"/>
    <w:rsid w:val="008A5FCA"/>
    <w:rsid w:val="009452B1"/>
    <w:rsid w:val="009D2943"/>
    <w:rsid w:val="00A04CBA"/>
    <w:rsid w:val="00A640B1"/>
    <w:rsid w:val="00A836E5"/>
    <w:rsid w:val="00AD6292"/>
    <w:rsid w:val="00B46BF5"/>
    <w:rsid w:val="00CA77ED"/>
    <w:rsid w:val="00D22879"/>
    <w:rsid w:val="00E175D4"/>
    <w:rsid w:val="00F95E2E"/>
    <w:rsid w:val="00FB2A44"/>
    <w:rsid w:val="00FC265F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2A9"/>
  <w15:chartTrackingRefBased/>
  <w15:docId w15:val="{63AF54CB-7551-44FE-A3D4-90DD85FB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65"/>
  </w:style>
  <w:style w:type="paragraph" w:styleId="Footer">
    <w:name w:val="footer"/>
    <w:basedOn w:val="Normal"/>
    <w:link w:val="FooterChar"/>
    <w:uiPriority w:val="99"/>
    <w:unhideWhenUsed/>
    <w:rsid w:val="0015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65"/>
  </w:style>
  <w:style w:type="character" w:styleId="Hyperlink">
    <w:name w:val="Hyperlink"/>
    <w:basedOn w:val="DefaultParagraphFont"/>
    <w:uiPriority w:val="99"/>
    <w:unhideWhenUsed/>
    <w:rsid w:val="00286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anahedakadem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6AEECC9D9364B9A36086949D6F1DC" ma:contentTypeVersion="8" ma:contentTypeDescription="Create a new document." ma:contentTypeScope="" ma:versionID="7d29c18f6278a82ca366b0078057bd96">
  <xsd:schema xmlns:xsd="http://www.w3.org/2001/XMLSchema" xmlns:xs="http://www.w3.org/2001/XMLSchema" xmlns:p="http://schemas.microsoft.com/office/2006/metadata/properties" xmlns:ns2="ba33ceb5-9b53-4dbc-9665-87246d3f347e" targetNamespace="http://schemas.microsoft.com/office/2006/metadata/properties" ma:root="true" ma:fieldsID="28ce40cd5b6d944ce1f8469a8d6a6438" ns2:_="">
    <xsd:import namespace="ba33ceb5-9b53-4dbc-9665-87246d3f34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3ceb5-9b53-4dbc-9665-87246d3f3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FEC09-9025-4C21-B815-5FE93A7A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3ceb5-9b53-4dbc-9665-87246d3f3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EBD6F-3861-4344-B642-836B55D55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48F28-FE5A-4B19-B0C6-5266D1DDC7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Akgün - Uniworks</dc:creator>
  <cp:keywords/>
  <dc:description/>
  <cp:lastModifiedBy>Mine Akgün - BTE Event</cp:lastModifiedBy>
  <cp:revision>2</cp:revision>
  <dcterms:created xsi:type="dcterms:W3CDTF">2021-03-08T09:32:00Z</dcterms:created>
  <dcterms:modified xsi:type="dcterms:W3CDTF">2021-03-08T09:32:00Z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0x01010018E6AEECC9D9364B9A36086949D6F1DC</vt:lpwstr>
  </property>
</Properties>
</file>