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0B" w:rsidRPr="00DD390B" w:rsidRDefault="00DD390B" w:rsidP="00DD390B">
      <w:pPr>
        <w:jc w:val="center"/>
        <w:rPr>
          <w:b/>
          <w:sz w:val="28"/>
          <w:szCs w:val="28"/>
        </w:rPr>
      </w:pPr>
      <w:r w:rsidRPr="00DD390B">
        <w:rPr>
          <w:b/>
          <w:sz w:val="28"/>
          <w:szCs w:val="28"/>
        </w:rPr>
        <w:t>SAĞLIK BEYANI</w:t>
      </w:r>
    </w:p>
    <w:p w:rsidR="00DD390B" w:rsidRDefault="00DD390B" w:rsidP="00DD390B">
      <w:pPr>
        <w:ind w:firstLine="708"/>
        <w:jc w:val="center"/>
      </w:pPr>
      <w:r>
        <w:t>Oğlum / Kızım ………………</w:t>
      </w:r>
      <w:r>
        <w:t>……………………………………………………………</w:t>
      </w:r>
      <w:proofErr w:type="gramStart"/>
      <w:r>
        <w:t>…….</w:t>
      </w:r>
      <w:proofErr w:type="gramEnd"/>
      <w:r>
        <w:t>.’in s</w:t>
      </w:r>
      <w:r>
        <w:t xml:space="preserve">ağlık yönünden beden eğitimi ve spor faaliyeti yapmasına engel bir halinin bulunmadığını beyan ederim. </w:t>
      </w:r>
    </w:p>
    <w:p w:rsidR="00DD390B" w:rsidRDefault="00DD390B" w:rsidP="00DD390B">
      <w:pPr>
        <w:ind w:left="7080"/>
        <w:jc w:val="center"/>
      </w:pPr>
    </w:p>
    <w:p w:rsidR="00DD390B" w:rsidRPr="00DD390B" w:rsidRDefault="00DD390B" w:rsidP="00DD390B">
      <w:pPr>
        <w:ind w:left="7080"/>
        <w:jc w:val="center"/>
      </w:pPr>
      <w:bookmarkStart w:id="0" w:name="_GoBack"/>
      <w:bookmarkEnd w:id="0"/>
      <w:r>
        <w:t>…..…. /…..… /201…</w:t>
      </w:r>
      <w:r>
        <w:t xml:space="preserve"> Velisi …………………………………</w:t>
      </w:r>
    </w:p>
    <w:p w:rsidR="00F90475" w:rsidRDefault="00F90475" w:rsidP="00A02617">
      <w:pPr>
        <w:ind w:firstLine="708"/>
        <w:jc w:val="both"/>
        <w:rPr>
          <w:rFonts w:ascii="Times New Roman" w:hAnsi="Times New Roman" w:cs="Times New Roman"/>
          <w:b/>
        </w:rPr>
      </w:pPr>
    </w:p>
    <w:p w:rsidR="00DD390B" w:rsidRPr="00DD390B" w:rsidRDefault="00DD390B" w:rsidP="00DD390B">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F90475" w:rsidRPr="00DD390B" w:rsidTr="00D56A9A">
        <w:tc>
          <w:tcPr>
            <w:tcW w:w="9212" w:type="dxa"/>
          </w:tcPr>
          <w:p w:rsidR="00F90475" w:rsidRPr="00DD390B" w:rsidRDefault="00F90475" w:rsidP="006E17EA">
            <w:pPr>
              <w:jc w:val="both"/>
              <w:rPr>
                <w:rFonts w:ascii="Times New Roman" w:hAnsi="Times New Roman" w:cs="Times New Roman"/>
              </w:rPr>
            </w:pPr>
          </w:p>
          <w:p w:rsidR="00F90475" w:rsidRPr="00DD390B" w:rsidRDefault="00F90475" w:rsidP="006E17EA">
            <w:pPr>
              <w:jc w:val="both"/>
              <w:rPr>
                <w:rFonts w:ascii="Times New Roman" w:hAnsi="Times New Roman" w:cs="Times New Roman"/>
                <w:b/>
              </w:rPr>
            </w:pPr>
            <w:r w:rsidRPr="00DD390B">
              <w:rPr>
                <w:rFonts w:ascii="Times New Roman" w:hAnsi="Times New Roman" w:cs="Times New Roman"/>
                <w:b/>
              </w:rPr>
              <w:t>Eğitim ve öğretim kurumları lisansı</w:t>
            </w:r>
          </w:p>
          <w:p w:rsidR="00F90475" w:rsidRPr="00DD390B" w:rsidRDefault="00F90475" w:rsidP="006E17EA">
            <w:pPr>
              <w:jc w:val="both"/>
              <w:rPr>
                <w:rFonts w:ascii="Times New Roman" w:hAnsi="Times New Roman" w:cs="Times New Roman"/>
                <w:b/>
              </w:rPr>
            </w:pPr>
          </w:p>
          <w:p w:rsidR="00F90475" w:rsidRPr="00DD390B" w:rsidRDefault="00F90475" w:rsidP="006E17EA">
            <w:pPr>
              <w:jc w:val="both"/>
              <w:rPr>
                <w:rFonts w:ascii="Times New Roman" w:hAnsi="Times New Roman" w:cs="Times New Roman"/>
                <w:b/>
              </w:rPr>
            </w:pPr>
            <w:r w:rsidRPr="00DD390B">
              <w:rPr>
                <w:rFonts w:ascii="Times New Roman" w:hAnsi="Times New Roman" w:cs="Times New Roman"/>
                <w:b/>
              </w:rPr>
              <w:t xml:space="preserve">MADDE 7 – (Başlığı ile birlikte </w:t>
            </w:r>
            <w:proofErr w:type="gramStart"/>
            <w:r w:rsidRPr="00DD390B">
              <w:rPr>
                <w:rFonts w:ascii="Times New Roman" w:hAnsi="Times New Roman" w:cs="Times New Roman"/>
                <w:b/>
              </w:rPr>
              <w:t>değişik:RG</w:t>
            </w:r>
            <w:proofErr w:type="gramEnd"/>
            <w:r w:rsidRPr="00DD390B">
              <w:rPr>
                <w:rFonts w:ascii="Times New Roman" w:hAnsi="Times New Roman" w:cs="Times New Roman"/>
                <w:b/>
              </w:rPr>
              <w:t>-1/12/2012-28484)</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Eğitim ve öğretim kurumlarınca yapılacak olan yarışmalara katılabilmek için öğrenci lisansı alınması gerekir.</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Öğrenci lisansı için istenecek belgeler şunlardır;</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a) Bağlı bulundukları eğitim kurumundan alacakları öğrenci olduklarına dair belge,</w:t>
            </w:r>
          </w:p>
          <w:p w:rsidR="00F90475" w:rsidRPr="00DD390B" w:rsidRDefault="00F90475" w:rsidP="006E17EA">
            <w:pPr>
              <w:jc w:val="both"/>
              <w:rPr>
                <w:rFonts w:ascii="Times New Roman" w:hAnsi="Times New Roman" w:cs="Times New Roman"/>
                <w:b/>
                <w:u w:val="single"/>
              </w:rPr>
            </w:pPr>
            <w:r w:rsidRPr="00DD390B">
              <w:rPr>
                <w:rFonts w:ascii="Times New Roman" w:hAnsi="Times New Roman" w:cs="Times New Roman"/>
                <w:b/>
                <w:u w:val="single"/>
              </w:rPr>
              <w:t>b) Sağlık izin belgesi,</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c) 18 yaşından küçük olanlardan Ek-4’te yer alan veli izin belgesi,</w:t>
            </w:r>
          </w:p>
          <w:p w:rsidR="00F90475" w:rsidRPr="00DD390B" w:rsidRDefault="00F90475" w:rsidP="006E17EA">
            <w:pPr>
              <w:jc w:val="both"/>
              <w:rPr>
                <w:rFonts w:ascii="Times New Roman" w:hAnsi="Times New Roman" w:cs="Times New Roman"/>
              </w:rPr>
            </w:pPr>
            <w:proofErr w:type="gramStart"/>
            <w:r w:rsidRPr="00DD390B">
              <w:rPr>
                <w:rFonts w:ascii="Times New Roman" w:hAnsi="Times New Roman" w:cs="Times New Roman"/>
              </w:rPr>
              <w:t>ç</w:t>
            </w:r>
            <w:proofErr w:type="gramEnd"/>
            <w:r w:rsidRPr="00DD390B">
              <w:rPr>
                <w:rFonts w:ascii="Times New Roman" w:hAnsi="Times New Roman" w:cs="Times New Roman"/>
              </w:rPr>
              <w:t>) T.C. kimlik numarası beyanı ile 2 adet fotoğraf.</w:t>
            </w:r>
          </w:p>
          <w:p w:rsidR="00F90475" w:rsidRPr="00DD390B" w:rsidRDefault="00F90475" w:rsidP="006E17EA">
            <w:pPr>
              <w:jc w:val="both"/>
              <w:rPr>
                <w:rFonts w:ascii="Times New Roman" w:hAnsi="Times New Roman" w:cs="Times New Roman"/>
              </w:rPr>
            </w:pPr>
          </w:p>
        </w:tc>
      </w:tr>
    </w:tbl>
    <w:p w:rsidR="00F90475" w:rsidRPr="00DD390B" w:rsidRDefault="00F90475" w:rsidP="006E17EA">
      <w:pPr>
        <w:ind w:firstLine="708"/>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F90475" w:rsidRPr="00DD390B" w:rsidTr="00D56A9A">
        <w:tc>
          <w:tcPr>
            <w:tcW w:w="9212" w:type="dxa"/>
          </w:tcPr>
          <w:p w:rsidR="00F90475" w:rsidRPr="00DD390B" w:rsidRDefault="00F90475" w:rsidP="006E17EA">
            <w:pPr>
              <w:jc w:val="both"/>
              <w:rPr>
                <w:rFonts w:ascii="Times New Roman" w:hAnsi="Times New Roman" w:cs="Times New Roman"/>
                <w:i/>
              </w:rPr>
            </w:pPr>
          </w:p>
          <w:p w:rsidR="00F90475" w:rsidRPr="00DD390B" w:rsidRDefault="00F90475" w:rsidP="006E17EA">
            <w:pPr>
              <w:jc w:val="both"/>
              <w:rPr>
                <w:rFonts w:ascii="Times New Roman" w:hAnsi="Times New Roman" w:cs="Times New Roman"/>
                <w:b/>
                <w:i/>
              </w:rPr>
            </w:pPr>
            <w:r w:rsidRPr="00DD390B">
              <w:rPr>
                <w:rFonts w:ascii="Times New Roman" w:hAnsi="Times New Roman" w:cs="Times New Roman"/>
                <w:b/>
              </w:rPr>
              <w:t>MADDE 17 – (</w:t>
            </w:r>
            <w:proofErr w:type="gramStart"/>
            <w:r w:rsidRPr="00DD390B">
              <w:rPr>
                <w:rFonts w:ascii="Times New Roman" w:hAnsi="Times New Roman" w:cs="Times New Roman"/>
                <w:b/>
              </w:rPr>
              <w:t>Değişik:RG</w:t>
            </w:r>
            <w:proofErr w:type="gramEnd"/>
            <w:r w:rsidRPr="00DD390B">
              <w:rPr>
                <w:rFonts w:ascii="Times New Roman" w:hAnsi="Times New Roman" w:cs="Times New Roman"/>
                <w:b/>
              </w:rPr>
              <w:t xml:space="preserve">-1/12/2012-28484) </w:t>
            </w:r>
          </w:p>
          <w:p w:rsidR="00F90475" w:rsidRPr="00DD390B" w:rsidRDefault="00F90475" w:rsidP="006E17EA">
            <w:pPr>
              <w:jc w:val="both"/>
              <w:rPr>
                <w:rFonts w:ascii="Times New Roman" w:hAnsi="Times New Roman" w:cs="Times New Roman"/>
              </w:rPr>
            </w:pP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 xml:space="preserve">Spor federasyonları, spor kulüpleri, özel beden eğitimi ve spor tesisleri, il spor merkezleri, eğitim ve öğretim kurumları ile diğer kurum ve kuruluşlar, yaşam boyu spor, herkes için spor ve diğer spor etkinlikleri kapsamında spor yaptırdıkları kişilere spor kartı verilmesini sağlar. Spor kartı verilirken Ek-3’te yer alan listede belirtilen asgari spora başlama yaşı dikkate alınır. </w:t>
            </w:r>
          </w:p>
          <w:p w:rsidR="00F90475" w:rsidRPr="00DD390B" w:rsidRDefault="00F90475" w:rsidP="006E17EA">
            <w:pPr>
              <w:jc w:val="both"/>
              <w:rPr>
                <w:rFonts w:ascii="Times New Roman" w:hAnsi="Times New Roman" w:cs="Times New Roman"/>
              </w:rPr>
            </w:pP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 xml:space="preserve">Spor kartı işlemleri Genel Müdürlük Spor Bilgi Sistemi kapsamında elektronik ortamda tutulur. Spor kartları verildiği dönem için geçerli olup, dönem sonunda yenilenir. </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 xml:space="preserve">Spor kartı alacakların uyacakları usul ve esaslar spor yaptıran birimler tarafından belirlenir. </w:t>
            </w:r>
          </w:p>
          <w:p w:rsidR="00F90475" w:rsidRPr="00DD390B" w:rsidRDefault="00F90475" w:rsidP="006E17EA">
            <w:pPr>
              <w:jc w:val="both"/>
              <w:rPr>
                <w:rFonts w:ascii="Times New Roman" w:hAnsi="Times New Roman" w:cs="Times New Roman"/>
              </w:rPr>
            </w:pP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 xml:space="preserve">Spor kartı için gerekli belgeler şunlardır; </w:t>
            </w:r>
          </w:p>
          <w:p w:rsidR="00A02617" w:rsidRPr="00DD390B" w:rsidRDefault="00A02617" w:rsidP="006E17EA">
            <w:pPr>
              <w:jc w:val="both"/>
              <w:rPr>
                <w:rFonts w:ascii="Times New Roman" w:hAnsi="Times New Roman" w:cs="Times New Roman"/>
              </w:rPr>
            </w:pP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a)</w:t>
            </w:r>
            <w:r w:rsidRPr="00DD390B">
              <w:rPr>
                <w:rFonts w:ascii="Times New Roman" w:hAnsi="Times New Roman" w:cs="Times New Roman"/>
              </w:rPr>
              <w:tab/>
            </w:r>
            <w:r w:rsidRPr="00DD390B">
              <w:rPr>
                <w:rFonts w:ascii="Times New Roman" w:hAnsi="Times New Roman" w:cs="Times New Roman"/>
                <w:b/>
                <w:u w:val="single"/>
              </w:rPr>
              <w:t xml:space="preserve">Sağlık yönünden beden eğitimi ve spor faaliyeti yapmasına engel bir halinin </w:t>
            </w:r>
            <w:r w:rsidR="008A42FE" w:rsidRPr="00DD390B">
              <w:rPr>
                <w:rFonts w:ascii="Times New Roman" w:hAnsi="Times New Roman" w:cs="Times New Roman"/>
                <w:b/>
                <w:u w:val="single"/>
              </w:rPr>
              <w:t>bulunmadığına dair yazılı beyan (şahsın kendisinin veya 18 yaşından küçükler için velisinin beyanı)</w:t>
            </w:r>
          </w:p>
          <w:p w:rsidR="00F90475" w:rsidRPr="00DD390B" w:rsidRDefault="00F90475" w:rsidP="006E17EA">
            <w:pPr>
              <w:jc w:val="both"/>
              <w:rPr>
                <w:rFonts w:ascii="Times New Roman" w:hAnsi="Times New Roman" w:cs="Times New Roman"/>
              </w:rPr>
            </w:pPr>
            <w:r w:rsidRPr="00DD390B">
              <w:rPr>
                <w:rFonts w:ascii="Times New Roman" w:hAnsi="Times New Roman" w:cs="Times New Roman"/>
              </w:rPr>
              <w:t>b)</w:t>
            </w:r>
            <w:r w:rsidRPr="00DD390B">
              <w:rPr>
                <w:rFonts w:ascii="Times New Roman" w:hAnsi="Times New Roman" w:cs="Times New Roman"/>
              </w:rPr>
              <w:tab/>
              <w:t>T.C. kimlik numarası beyanı.</w:t>
            </w:r>
          </w:p>
          <w:p w:rsidR="00F90475" w:rsidRPr="00DD390B" w:rsidRDefault="00F90475" w:rsidP="006E17EA">
            <w:pPr>
              <w:jc w:val="both"/>
              <w:rPr>
                <w:rFonts w:ascii="Times New Roman" w:hAnsi="Times New Roman" w:cs="Times New Roman"/>
                <w:i/>
              </w:rPr>
            </w:pPr>
          </w:p>
        </w:tc>
      </w:tr>
    </w:tbl>
    <w:p w:rsidR="004B3D4E" w:rsidRPr="00F43B94" w:rsidRDefault="004B3D4E" w:rsidP="00DD390B">
      <w:pPr>
        <w:jc w:val="both"/>
        <w:rPr>
          <w:rFonts w:ascii="Times New Roman" w:hAnsi="Times New Roman" w:cs="Times New Roman"/>
          <w:b/>
        </w:rPr>
      </w:pPr>
    </w:p>
    <w:sectPr w:rsidR="004B3D4E" w:rsidRPr="00F43B94" w:rsidSect="00DD390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4"/>
    <w:rsid w:val="001D1398"/>
    <w:rsid w:val="004B3D4E"/>
    <w:rsid w:val="00661023"/>
    <w:rsid w:val="006E17EA"/>
    <w:rsid w:val="007B63B4"/>
    <w:rsid w:val="008A42FE"/>
    <w:rsid w:val="008C5A46"/>
    <w:rsid w:val="00A02617"/>
    <w:rsid w:val="00BE39D5"/>
    <w:rsid w:val="00D67F3E"/>
    <w:rsid w:val="00DD390B"/>
    <w:rsid w:val="00F43B94"/>
    <w:rsid w:val="00F73E45"/>
    <w:rsid w:val="00F90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694"/>
  <w15:docId w15:val="{269BBFFD-1EDF-40EA-A9F6-19B9F60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39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cihanselcuk.eksi</dc:creator>
  <cp:lastModifiedBy>Özgür Barış Atik</cp:lastModifiedBy>
  <cp:revision>9</cp:revision>
  <cp:lastPrinted>2016-11-03T09:34:00Z</cp:lastPrinted>
  <dcterms:created xsi:type="dcterms:W3CDTF">2014-10-15T10:29:00Z</dcterms:created>
  <dcterms:modified xsi:type="dcterms:W3CDTF">2016-11-03T09:36:00Z</dcterms:modified>
</cp:coreProperties>
</file>